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12EC" w14:textId="6CA80403" w:rsidR="00290681" w:rsidRPr="00AA7F05" w:rsidRDefault="00485C07" w:rsidP="00E04419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AEE400" wp14:editId="70B9BBFD">
            <wp:simplePos x="0" y="0"/>
            <wp:positionH relativeFrom="column">
              <wp:posOffset>5080</wp:posOffset>
            </wp:positionH>
            <wp:positionV relativeFrom="paragraph">
              <wp:posOffset>-151765</wp:posOffset>
            </wp:positionV>
            <wp:extent cx="1615440" cy="2286000"/>
            <wp:effectExtent l="0" t="0" r="10160" b="0"/>
            <wp:wrapSquare wrapText="bothSides"/>
            <wp:docPr id="1" name="Picture 1" descr="../../21414977_1476090605811250_10041679628613503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21414977_1476090605811250_100416796286135033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19"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>Cadena de Dreamers y Aliados en Colorado</w:t>
      </w:r>
    </w:p>
    <w:p w14:paraId="6F899009" w14:textId="77777777" w:rsidR="00E04419" w:rsidRPr="00AA7F05" w:rsidRDefault="00E04419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FC59837" w14:textId="12C61222" w:rsidR="00290681" w:rsidRPr="00AA7F05" w:rsidRDefault="00E04419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>Recomendaci</w:t>
      </w:r>
      <w:r w:rsidR="00290681"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>on</w:t>
      </w:r>
      <w:r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>es y Recursos</w:t>
      </w:r>
      <w:r w:rsidR="00290681"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4A6D3D76" w14:textId="300E546C" w:rsidR="00290681" w:rsidRPr="00AA7F05" w:rsidRDefault="00E04419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>para Informar y Apoyar a</w:t>
      </w:r>
      <w:r w:rsidR="00290681" w:rsidRPr="00AA7F05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DREAMers</w:t>
      </w:r>
    </w:p>
    <w:p w14:paraId="2AC7D6CF" w14:textId="77777777" w:rsidR="00AA7F05" w:rsidRDefault="00AA7F05">
      <w:pPr>
        <w:rPr>
          <w:rFonts w:ascii="Times New Roman" w:hAnsi="Times New Roman" w:cs="Times New Roman"/>
          <w:lang w:val="es-ES_tradnl"/>
        </w:rPr>
      </w:pPr>
    </w:p>
    <w:p w14:paraId="50EFCA51" w14:textId="77777777" w:rsidR="00EF5DC6" w:rsidRPr="00AA7F05" w:rsidRDefault="00EF5DC6">
      <w:pPr>
        <w:rPr>
          <w:rFonts w:ascii="Times New Roman" w:hAnsi="Times New Roman" w:cs="Times New Roman"/>
          <w:b/>
          <w:lang w:val="es-ES_tradnl"/>
        </w:rPr>
      </w:pPr>
    </w:p>
    <w:p w14:paraId="540B0A57" w14:textId="4E1393CD" w:rsidR="003874AF" w:rsidRPr="00AA7F05" w:rsidRDefault="00B51D97" w:rsidP="00485C07">
      <w:pPr>
        <w:jc w:val="center"/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DACA</w:t>
      </w:r>
      <w:r w:rsidR="00E04419" w:rsidRPr="00AA7F05">
        <w:rPr>
          <w:rFonts w:ascii="Times New Roman" w:hAnsi="Times New Roman" w:cs="Times New Roman"/>
          <w:b/>
          <w:lang w:val="es-ES_tradnl"/>
        </w:rPr>
        <w:t xml:space="preserve"> o </w:t>
      </w:r>
      <w:r w:rsidR="00ED77EC" w:rsidRPr="00AA7F05">
        <w:rPr>
          <w:rFonts w:ascii="Times New Roman" w:hAnsi="Times New Roman" w:cs="Times New Roman"/>
          <w:b/>
          <w:lang w:val="es-ES_tradnl"/>
        </w:rPr>
        <w:t>Acción</w:t>
      </w:r>
      <w:r w:rsidR="00E04419" w:rsidRPr="00AA7F05">
        <w:rPr>
          <w:rFonts w:ascii="Times New Roman" w:hAnsi="Times New Roman" w:cs="Times New Roman"/>
          <w:b/>
          <w:lang w:val="es-ES_tradnl"/>
        </w:rPr>
        <w:t xml:space="preserve"> Diferida para Llegados en la </w:t>
      </w:r>
      <w:r w:rsidR="00ED77EC" w:rsidRPr="00AA7F05">
        <w:rPr>
          <w:rFonts w:ascii="Times New Roman" w:hAnsi="Times New Roman" w:cs="Times New Roman"/>
          <w:b/>
          <w:lang w:val="es-ES_tradnl"/>
        </w:rPr>
        <w:t>Infancia</w:t>
      </w:r>
    </w:p>
    <w:p w14:paraId="24C92F77" w14:textId="3F61AF15" w:rsidR="00B51D97" w:rsidRPr="00AA7F05" w:rsidRDefault="00485C07" w:rsidP="00AC229C">
      <w:pPr>
        <w:pStyle w:val="ListParagrap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DACA termino el 5 de </w:t>
      </w:r>
      <w:r w:rsidR="00AC229C">
        <w:rPr>
          <w:rFonts w:ascii="Times New Roman" w:hAnsi="Times New Roman" w:cs="Times New Roman"/>
          <w:lang w:val="es-ES_tradnl"/>
        </w:rPr>
        <w:t>septiembre</w:t>
      </w:r>
      <w:r w:rsidR="00EF0C2F">
        <w:rPr>
          <w:rFonts w:ascii="Times New Roman" w:hAnsi="Times New Roman" w:cs="Times New Roman"/>
          <w:lang w:val="es-ES_tradnl"/>
        </w:rPr>
        <w:t xml:space="preserve"> 2017</w:t>
      </w:r>
      <w:r>
        <w:rPr>
          <w:rFonts w:ascii="Times New Roman" w:hAnsi="Times New Roman" w:cs="Times New Roman"/>
          <w:lang w:val="es-ES_tradnl"/>
        </w:rPr>
        <w:t xml:space="preserve">.  No hay nuevas solicitudes.  </w:t>
      </w:r>
      <w:r w:rsidR="00E04419" w:rsidRPr="00AA7F05">
        <w:rPr>
          <w:rFonts w:ascii="Times New Roman" w:hAnsi="Times New Roman" w:cs="Times New Roman"/>
          <w:lang w:val="es-ES_tradnl"/>
        </w:rPr>
        <w:t>Si</w:t>
      </w:r>
      <w:r>
        <w:rPr>
          <w:rFonts w:ascii="Times New Roman" w:hAnsi="Times New Roman" w:cs="Times New Roman"/>
          <w:lang w:val="es-ES_tradnl"/>
        </w:rPr>
        <w:t xml:space="preserve"> esperas tu solicitud, te la enviaran.  Si</w:t>
      </w:r>
      <w:r w:rsidR="00EF0C2F">
        <w:rPr>
          <w:rFonts w:ascii="Times New Roman" w:hAnsi="Times New Roman" w:cs="Times New Roman"/>
          <w:lang w:val="es-ES_tradnl"/>
        </w:rPr>
        <w:t xml:space="preserve"> estas renovando</w:t>
      </w:r>
      <w:r w:rsidR="00290681" w:rsidRPr="00AA7F05">
        <w:rPr>
          <w:rFonts w:ascii="Times New Roman" w:hAnsi="Times New Roman" w:cs="Times New Roman"/>
          <w:lang w:val="es-ES_tradnl"/>
        </w:rPr>
        <w:t xml:space="preserve">, </w:t>
      </w:r>
      <w:r w:rsidR="00E04419" w:rsidRPr="00AA7F05">
        <w:rPr>
          <w:rFonts w:ascii="Times New Roman" w:hAnsi="Times New Roman" w:cs="Times New Roman"/>
          <w:lang w:val="es-ES_tradnl"/>
        </w:rPr>
        <w:t xml:space="preserve">sigue adelanta con </w:t>
      </w:r>
      <w:r w:rsidR="00ED77EC" w:rsidRPr="00AA7F05">
        <w:rPr>
          <w:rFonts w:ascii="Times New Roman" w:hAnsi="Times New Roman" w:cs="Times New Roman"/>
          <w:lang w:val="es-ES_tradnl"/>
        </w:rPr>
        <w:t>precaución</w:t>
      </w:r>
      <w:r>
        <w:rPr>
          <w:rFonts w:ascii="Times New Roman" w:hAnsi="Times New Roman" w:cs="Times New Roman"/>
          <w:lang w:val="es-ES_tradnl"/>
        </w:rPr>
        <w:t xml:space="preserve"> y puedes renovarla no </w:t>
      </w:r>
      <w:r w:rsidR="00AC229C">
        <w:rPr>
          <w:rFonts w:ascii="Times New Roman" w:hAnsi="Times New Roman" w:cs="Times New Roman"/>
          <w:lang w:val="es-ES_tradnl"/>
        </w:rPr>
        <w:t>más</w:t>
      </w:r>
      <w:r>
        <w:rPr>
          <w:rFonts w:ascii="Times New Roman" w:hAnsi="Times New Roman" w:cs="Times New Roman"/>
          <w:lang w:val="es-ES_tradnl"/>
        </w:rPr>
        <w:t xml:space="preserve"> tarde del 5 de octubre si tu permiso se vence dentro del 5 de septiembre y 5 de marzo.  </w:t>
      </w:r>
      <w:r w:rsidR="00E04419" w:rsidRPr="00AA7F05">
        <w:rPr>
          <w:rFonts w:ascii="Times New Roman" w:hAnsi="Times New Roman" w:cs="Times New Roman"/>
          <w:lang w:val="es-ES_tradnl"/>
        </w:rPr>
        <w:t xml:space="preserve">Esta </w:t>
      </w:r>
      <w:r w:rsidR="00ED77EC" w:rsidRPr="00AA7F05">
        <w:rPr>
          <w:rFonts w:ascii="Times New Roman" w:hAnsi="Times New Roman" w:cs="Times New Roman"/>
          <w:lang w:val="es-ES_tradnl"/>
        </w:rPr>
        <w:t>información</w:t>
      </w:r>
      <w:r w:rsidR="00E04419" w:rsidRPr="00AA7F05">
        <w:rPr>
          <w:rFonts w:ascii="Times New Roman" w:hAnsi="Times New Roman" w:cs="Times New Roman"/>
          <w:lang w:val="es-ES_tradnl"/>
        </w:rPr>
        <w:t xml:space="preserve"> viene del</w:t>
      </w:r>
      <w:r w:rsidR="005A5C88" w:rsidRPr="00AA7F05">
        <w:rPr>
          <w:rFonts w:ascii="Times New Roman" w:hAnsi="Times New Roman" w:cs="Times New Roman"/>
          <w:lang w:val="es-ES_tradnl"/>
        </w:rPr>
        <w:t xml:space="preserve"> Nat</w:t>
      </w:r>
      <w:r w:rsidR="00E04419" w:rsidRPr="00AA7F05">
        <w:rPr>
          <w:rFonts w:ascii="Times New Roman" w:hAnsi="Times New Roman" w:cs="Times New Roman"/>
          <w:lang w:val="es-ES_tradnl"/>
        </w:rPr>
        <w:t>ional Immigration Law Center y</w:t>
      </w:r>
      <w:r w:rsidR="005A5C88" w:rsidRPr="00AA7F05">
        <w:rPr>
          <w:rFonts w:ascii="Times New Roman" w:hAnsi="Times New Roman" w:cs="Times New Roman"/>
          <w:lang w:val="es-ES_tradnl"/>
        </w:rPr>
        <w:t xml:space="preserve"> United We Dream. </w:t>
      </w:r>
    </w:p>
    <w:p w14:paraId="552EBFF8" w14:textId="77777777" w:rsidR="00B22C0D" w:rsidRPr="00AA7F05" w:rsidRDefault="00B51D97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ASSET</w:t>
      </w:r>
      <w:r w:rsidR="00290681" w:rsidRPr="00AA7F05">
        <w:rPr>
          <w:rFonts w:ascii="Times New Roman" w:hAnsi="Times New Roman" w:cs="Times New Roman"/>
          <w:b/>
          <w:lang w:val="es-ES_tradnl"/>
        </w:rPr>
        <w:tab/>
      </w:r>
      <w:r w:rsidR="00290681" w:rsidRPr="00AA7F05">
        <w:rPr>
          <w:rFonts w:ascii="Times New Roman" w:hAnsi="Times New Roman" w:cs="Times New Roman"/>
          <w:b/>
          <w:lang w:val="es-ES_tradnl"/>
        </w:rPr>
        <w:tab/>
      </w:r>
    </w:p>
    <w:p w14:paraId="779CFF6C" w14:textId="3B359556" w:rsidR="00C31E08" w:rsidRPr="00AA7F05" w:rsidRDefault="001525A6" w:rsidP="00C31E08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CO ASSET (SB13-033) es</w:t>
      </w:r>
      <w:r w:rsidR="00E04419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una ley estatal que no ha cambiado y no cambiara en el futuro cercano. ASSET es la matricula estatal para residentes de Colorado que </w:t>
      </w:r>
      <w:r w:rsidR="00ED77EC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cualifican</w:t>
      </w:r>
      <w:r w:rsidR="00B8121E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.  </w:t>
      </w:r>
      <w:r w:rsidR="00DF1A96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Para mas detalles use </w:t>
      </w:r>
      <w:r w:rsidR="00E04419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este enlace</w:t>
      </w:r>
      <w:r w:rsidR="00C31E08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: </w:t>
      </w:r>
      <w:hyperlink r:id="rId6" w:tgtFrame="_blank" w:history="1">
        <w:r w:rsidR="00C31E08" w:rsidRPr="00AA7F0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s-ES_tradnl"/>
          </w:rPr>
          <w:t>www.ciccoloradoasset.org</w:t>
        </w:r>
      </w:hyperlink>
    </w:p>
    <w:p w14:paraId="7A02FFF6" w14:textId="77777777" w:rsidR="00C31E08" w:rsidRPr="00AA7F05" w:rsidRDefault="00C31E08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14:paraId="7D8781D4" w14:textId="045549D0" w:rsidR="008226F6" w:rsidRPr="00AA7F05" w:rsidRDefault="00E04419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Para saber si califica, use este enlace</w:t>
      </w:r>
      <w:r w:rsidR="00B8121E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: </w:t>
      </w:r>
      <w:hyperlink r:id="rId7" w:history="1">
        <w:r w:rsidR="00B8121E" w:rsidRPr="00AA7F0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s-ES_tradnl"/>
          </w:rPr>
          <w:t>https://www.ccd.edu/administration/non-academic-departments/asset-daca/what-colorado-asset-bill</w:t>
        </w:r>
      </w:hyperlink>
    </w:p>
    <w:p w14:paraId="5AC23767" w14:textId="77777777" w:rsidR="00B8121E" w:rsidRPr="00AA7F05" w:rsidRDefault="00B8121E">
      <w:pPr>
        <w:rPr>
          <w:rFonts w:ascii="Times New Roman" w:eastAsia="Times New Roman" w:hAnsi="Times New Roman" w:cs="Times New Roman"/>
          <w:lang w:val="es-ES_tradnl"/>
        </w:rPr>
      </w:pPr>
    </w:p>
    <w:p w14:paraId="26370324" w14:textId="56FD6EC0" w:rsidR="00B8121E" w:rsidRPr="00AA7F05" w:rsidRDefault="00B8121E" w:rsidP="00B8121E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College Opportunity Fund</w:t>
      </w:r>
      <w:r w:rsidR="00E04419" w:rsidRPr="00AA7F05">
        <w:rPr>
          <w:rFonts w:ascii="Times New Roman" w:hAnsi="Times New Roman" w:cs="Times New Roman"/>
          <w:b/>
          <w:lang w:val="es-ES_tradnl"/>
        </w:rPr>
        <w:t xml:space="preserve"> (Fondo de Oportunidad de Colorado</w:t>
      </w:r>
    </w:p>
    <w:p w14:paraId="27803673" w14:textId="092D7BCE" w:rsidR="00B8121E" w:rsidRPr="00AA7F05" w:rsidRDefault="00E04419" w:rsidP="00B8121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Fondos de </w:t>
      </w:r>
      <w:r w:rsidR="00B8121E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COF </w:t>
      </w: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son parte de la ley</w:t>
      </w:r>
      <w:r w:rsidR="00B8121E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 xml:space="preserve"> CO ASSET </w:t>
      </w: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y estan disponibles a todos los estudiantes que califican para ASSET</w:t>
      </w:r>
      <w:r w:rsidR="004B3910"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.</w:t>
      </w:r>
    </w:p>
    <w:p w14:paraId="72432F55" w14:textId="77777777" w:rsidR="00EF5DC6" w:rsidRPr="00AA7F05" w:rsidRDefault="00EF5DC6" w:rsidP="00B8121E">
      <w:pPr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</w:pPr>
    </w:p>
    <w:p w14:paraId="3173B30A" w14:textId="02D11D1B" w:rsidR="00EF5DC6" w:rsidRPr="00AA7F05" w:rsidRDefault="00EF5DC6" w:rsidP="00EF5DC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  <w:lang w:val="es-ES_tradnl"/>
        </w:rPr>
        <w:t>Para más información vea</w:t>
      </w:r>
      <w:r w:rsidRPr="00AA7F0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: </w:t>
      </w:r>
      <w:hyperlink r:id="rId8" w:history="1">
        <w:r w:rsidRPr="00AA7F05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https://www.ccd.edu/administration/non-academic-departments/asset-daca/what-colorado-asset-bill</w:t>
        </w:r>
      </w:hyperlink>
    </w:p>
    <w:p w14:paraId="20BA4D5F" w14:textId="77777777" w:rsidR="00B8121E" w:rsidRPr="00AA7F05" w:rsidRDefault="00B8121E">
      <w:pPr>
        <w:rPr>
          <w:rFonts w:ascii="Times New Roman" w:hAnsi="Times New Roman" w:cs="Times New Roman"/>
          <w:lang w:val="es-ES_tradnl"/>
        </w:rPr>
      </w:pPr>
    </w:p>
    <w:p w14:paraId="78325059" w14:textId="74FE932A" w:rsidR="00B51D97" w:rsidRPr="00AA7F05" w:rsidRDefault="00B51D97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FAFSA</w:t>
      </w:r>
      <w:r w:rsidR="00E04419" w:rsidRPr="00AA7F05">
        <w:rPr>
          <w:rFonts w:ascii="Times New Roman" w:hAnsi="Times New Roman" w:cs="Times New Roman"/>
          <w:b/>
          <w:lang w:val="es-ES_tradnl"/>
        </w:rPr>
        <w:t xml:space="preserve"> (Solicitud Gratuita de Ayuda Federal para Estudiantes)</w:t>
      </w:r>
    </w:p>
    <w:p w14:paraId="00939469" w14:textId="63C9B2C3" w:rsidR="00B45518" w:rsidRPr="00AA7F05" w:rsidRDefault="005F45D6">
      <w:pPr>
        <w:rPr>
          <w:rFonts w:ascii="Times New Roman" w:hAnsi="Times New Roman" w:cs="Times New Roman"/>
          <w:u w:val="single"/>
          <w:lang w:val="es-ES_tradnl"/>
        </w:rPr>
      </w:pPr>
      <w:r w:rsidRPr="00AA7F05">
        <w:rPr>
          <w:rFonts w:ascii="Times New Roman" w:hAnsi="Times New Roman" w:cs="Times New Roman"/>
          <w:u w:val="single"/>
          <w:lang w:val="es-ES_tradnl"/>
        </w:rPr>
        <w:t xml:space="preserve">Si </w:t>
      </w:r>
      <w:r w:rsidR="00ED77EC" w:rsidRPr="00AA7F05">
        <w:rPr>
          <w:rFonts w:ascii="Times New Roman" w:hAnsi="Times New Roman" w:cs="Times New Roman"/>
          <w:u w:val="single"/>
          <w:lang w:val="es-ES_tradnl"/>
        </w:rPr>
        <w:t>tienes</w:t>
      </w:r>
      <w:r w:rsidRPr="00AA7F05">
        <w:rPr>
          <w:rFonts w:ascii="Times New Roman" w:hAnsi="Times New Roman" w:cs="Times New Roman"/>
          <w:u w:val="single"/>
          <w:lang w:val="es-ES_tradnl"/>
        </w:rPr>
        <w:t xml:space="preserve"> DACA o</w:t>
      </w:r>
      <w:r w:rsidR="00B22C0D" w:rsidRPr="00AA7F05">
        <w:rPr>
          <w:rFonts w:ascii="Times New Roman" w:hAnsi="Times New Roman" w:cs="Times New Roman"/>
          <w:u w:val="single"/>
          <w:lang w:val="es-ES_tradnl"/>
        </w:rPr>
        <w:t xml:space="preserve"> </w:t>
      </w:r>
      <w:r w:rsidRPr="00AA7F05">
        <w:rPr>
          <w:rFonts w:ascii="Times New Roman" w:hAnsi="Times New Roman" w:cs="Times New Roman"/>
          <w:u w:val="single"/>
          <w:lang w:val="es-ES_tradnl"/>
        </w:rPr>
        <w:t>eres indocumentado o si tus padres son indocumentados aun si tu eres residente permanente o ciudadano de los Estados Unidos</w:t>
      </w:r>
      <w:r w:rsidR="00B22C0D" w:rsidRPr="00AA7F05">
        <w:rPr>
          <w:rFonts w:ascii="Times New Roman" w:hAnsi="Times New Roman" w:cs="Times New Roman"/>
          <w:u w:val="single"/>
          <w:lang w:val="es-ES_tradnl"/>
        </w:rPr>
        <w:t xml:space="preserve">, </w:t>
      </w:r>
      <w:r w:rsidRPr="00AA7F05">
        <w:rPr>
          <w:rFonts w:ascii="Times New Roman" w:hAnsi="Times New Roman" w:cs="Times New Roman"/>
          <w:lang w:val="es-ES_tradnl"/>
        </w:rPr>
        <w:t>pregunta a la oficina financiera del colegio/universidad que asiste</w:t>
      </w:r>
      <w:r w:rsidR="000C5AB8" w:rsidRPr="00AA7F05">
        <w:rPr>
          <w:rFonts w:ascii="Times New Roman" w:hAnsi="Times New Roman" w:cs="Times New Roman"/>
          <w:lang w:val="es-ES_tradnl"/>
        </w:rPr>
        <w:t>s o que piensas asistir</w:t>
      </w:r>
      <w:r w:rsidRPr="00AA7F05">
        <w:rPr>
          <w:rFonts w:ascii="Times New Roman" w:hAnsi="Times New Roman" w:cs="Times New Roman"/>
          <w:lang w:val="es-ES_tradnl"/>
        </w:rPr>
        <w:t xml:space="preserve"> si tienen un formulario de ayuda estudiantil alternativo que puedes usar en lugar de la FAFSA.  Si vas a llenar la FAFSA, considera utilizar un P.O. Box en lugar de tu domicilio</w:t>
      </w:r>
      <w:r w:rsidR="00B22C0D" w:rsidRPr="00AA7F05">
        <w:rPr>
          <w:rFonts w:ascii="Times New Roman" w:hAnsi="Times New Roman" w:cs="Times New Roman"/>
          <w:lang w:val="es-ES_tradnl"/>
        </w:rPr>
        <w:t>.</w:t>
      </w:r>
      <w:r w:rsidR="00EF5DC6" w:rsidRPr="00AA7F05">
        <w:rPr>
          <w:rFonts w:ascii="Times New Roman" w:hAnsi="Times New Roman" w:cs="Times New Roman"/>
          <w:lang w:val="es-ES_tradnl"/>
        </w:rPr>
        <w:t xml:space="preserve">  La </w:t>
      </w:r>
      <w:r w:rsidR="001832A3" w:rsidRPr="00AA7F05">
        <w:rPr>
          <w:rFonts w:ascii="Times New Roman" w:hAnsi="Times New Roman" w:cs="Times New Roman"/>
          <w:lang w:val="es-ES_tradnl"/>
        </w:rPr>
        <w:t>información</w:t>
      </w:r>
      <w:r w:rsidR="00EF5DC6" w:rsidRPr="00AA7F05">
        <w:rPr>
          <w:rFonts w:ascii="Times New Roman" w:hAnsi="Times New Roman" w:cs="Times New Roman"/>
          <w:lang w:val="es-ES_tradnl"/>
        </w:rPr>
        <w:t xml:space="preserve"> de FAFSA es enviada a Homeland Security y otras oficinas donde el estatus legal puede ser problemático.  Pregunta antes de llenar la información. </w:t>
      </w:r>
    </w:p>
    <w:p w14:paraId="69DFE327" w14:textId="77777777" w:rsidR="00777BE5" w:rsidRPr="00AA7F05" w:rsidRDefault="00777BE5">
      <w:pPr>
        <w:rPr>
          <w:rFonts w:ascii="Times New Roman" w:hAnsi="Times New Roman" w:cs="Times New Roman"/>
          <w:lang w:val="es-ES_tradnl"/>
        </w:rPr>
      </w:pPr>
    </w:p>
    <w:p w14:paraId="4D1A3F69" w14:textId="5F383B65" w:rsidR="00777BE5" w:rsidRPr="00AA7F05" w:rsidRDefault="005F45D6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 xml:space="preserve">Recursos para escuelas de </w:t>
      </w:r>
      <w:r w:rsidR="00ED77EC" w:rsidRPr="00AA7F05">
        <w:rPr>
          <w:rFonts w:ascii="Times New Roman" w:hAnsi="Times New Roman" w:cs="Times New Roman"/>
          <w:b/>
          <w:lang w:val="es-ES_tradnl"/>
        </w:rPr>
        <w:t>Kínder</w:t>
      </w:r>
      <w:r w:rsidRPr="00AA7F05">
        <w:rPr>
          <w:rFonts w:ascii="Times New Roman" w:hAnsi="Times New Roman" w:cs="Times New Roman"/>
          <w:b/>
          <w:lang w:val="es-ES_tradnl"/>
        </w:rPr>
        <w:t xml:space="preserve"> a </w:t>
      </w:r>
      <w:r w:rsidR="00777BE5" w:rsidRPr="00AA7F05">
        <w:rPr>
          <w:rFonts w:ascii="Times New Roman" w:hAnsi="Times New Roman" w:cs="Times New Roman"/>
          <w:b/>
          <w:lang w:val="es-ES_tradnl"/>
        </w:rPr>
        <w:t>12</w:t>
      </w:r>
      <w:r w:rsidRPr="00AA7F05">
        <w:rPr>
          <w:rFonts w:ascii="Times New Roman" w:hAnsi="Times New Roman" w:cs="Times New Roman"/>
          <w:b/>
          <w:lang w:val="es-ES_tradnl"/>
        </w:rPr>
        <w:t xml:space="preserve"> </w:t>
      </w:r>
    </w:p>
    <w:p w14:paraId="02FF7CBC" w14:textId="4E78CADE" w:rsidR="00777BE5" w:rsidRPr="00AA7F05" w:rsidRDefault="005F45D6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 xml:space="preserve">Las Escuelas Publicas de Denver han </w:t>
      </w:r>
      <w:r w:rsidR="00ED77EC" w:rsidRPr="00AA7F05">
        <w:rPr>
          <w:rFonts w:ascii="Times New Roman" w:hAnsi="Times New Roman" w:cs="Times New Roman"/>
          <w:lang w:val="es-ES_tradnl"/>
        </w:rPr>
        <w:t>publicado</w:t>
      </w:r>
      <w:r w:rsidRPr="00AA7F05">
        <w:rPr>
          <w:rFonts w:ascii="Times New Roman" w:hAnsi="Times New Roman" w:cs="Times New Roman"/>
          <w:lang w:val="es-ES_tradnl"/>
        </w:rPr>
        <w:t xml:space="preserve"> </w:t>
      </w:r>
      <w:r w:rsidR="00ED77EC" w:rsidRPr="00AA7F05">
        <w:rPr>
          <w:rFonts w:ascii="Times New Roman" w:hAnsi="Times New Roman" w:cs="Times New Roman"/>
          <w:lang w:val="es-ES_tradnl"/>
        </w:rPr>
        <w:t>cartas</w:t>
      </w:r>
      <w:r w:rsidRPr="00AA7F05">
        <w:rPr>
          <w:rFonts w:ascii="Times New Roman" w:hAnsi="Times New Roman" w:cs="Times New Roman"/>
          <w:lang w:val="es-ES_tradnl"/>
        </w:rPr>
        <w:t xml:space="preserve"> y declaraciones informando a las familias y estudiantes de sus derechos bajo la ley y asegurando la seguridad escolar para todos los estudiantes.  Por favor considera que tu escuela/distrito haga </w:t>
      </w:r>
      <w:r w:rsidR="00ED77EC" w:rsidRPr="00AA7F05">
        <w:rPr>
          <w:rFonts w:ascii="Times New Roman" w:hAnsi="Times New Roman" w:cs="Times New Roman"/>
          <w:lang w:val="es-ES_tradnl"/>
        </w:rPr>
        <w:t>algo</w:t>
      </w:r>
      <w:r w:rsidRPr="00AA7F05">
        <w:rPr>
          <w:rFonts w:ascii="Times New Roman" w:hAnsi="Times New Roman" w:cs="Times New Roman"/>
          <w:lang w:val="es-ES_tradnl"/>
        </w:rPr>
        <w:t xml:space="preserve"> como esto</w:t>
      </w:r>
      <w:r w:rsidR="009E7B1C" w:rsidRPr="00AA7F05">
        <w:rPr>
          <w:rFonts w:ascii="Times New Roman" w:hAnsi="Times New Roman" w:cs="Times New Roman"/>
          <w:lang w:val="es-ES_tradnl"/>
        </w:rPr>
        <w:t>.</w:t>
      </w:r>
    </w:p>
    <w:p w14:paraId="1E60E6C1" w14:textId="77777777" w:rsidR="00B45518" w:rsidRPr="00AA7F05" w:rsidRDefault="00B45518">
      <w:pPr>
        <w:rPr>
          <w:rFonts w:ascii="Times New Roman" w:hAnsi="Times New Roman" w:cs="Times New Roman"/>
          <w:lang w:val="es-ES_tradnl"/>
        </w:rPr>
      </w:pPr>
    </w:p>
    <w:p w14:paraId="284B39AA" w14:textId="68F58BAC" w:rsidR="00B45518" w:rsidRPr="00AA7F05" w:rsidRDefault="00EF0C2F">
      <w:pPr>
        <w:rPr>
          <w:rFonts w:ascii="Times New Roman" w:hAnsi="Times New Roman" w:cs="Times New Roman"/>
          <w:lang w:val="es-ES_tradnl"/>
        </w:rPr>
      </w:pPr>
      <w:hyperlink r:id="rId9" w:history="1">
        <w:r w:rsidR="00B45518" w:rsidRPr="00AA7F05">
          <w:rPr>
            <w:rStyle w:val="Hyperlink"/>
            <w:rFonts w:ascii="Times New Roman" w:hAnsi="Times New Roman" w:cs="Times New Roman"/>
            <w:lang w:val="es-ES_tradnl"/>
          </w:rPr>
          <w:t>https://www.dpsk12.org/responding-to-immigration-concerns/</w:t>
        </w:r>
      </w:hyperlink>
    </w:p>
    <w:p w14:paraId="68F0012D" w14:textId="77777777" w:rsidR="00290681" w:rsidRPr="00AA7F05" w:rsidRDefault="00EF0C2F">
      <w:pPr>
        <w:rPr>
          <w:rFonts w:ascii="Times New Roman" w:hAnsi="Times New Roman" w:cs="Times New Roman"/>
          <w:lang w:val="es-ES_tradnl"/>
        </w:rPr>
      </w:pPr>
      <w:hyperlink r:id="rId10" w:history="1">
        <w:r w:rsidR="00290681" w:rsidRPr="00AA7F05">
          <w:rPr>
            <w:rStyle w:val="Hyperlink"/>
            <w:rFonts w:ascii="Times New Roman" w:hAnsi="Times New Roman" w:cs="Times New Roman"/>
            <w:lang w:val="es-ES_tradnl"/>
          </w:rPr>
          <w:t>https://www.dpsk12.org/dps-board-reinforces-schools-safe-for-all-students/</w:t>
        </w:r>
      </w:hyperlink>
    </w:p>
    <w:p w14:paraId="2EFC4397" w14:textId="77777777" w:rsidR="00EF5DC6" w:rsidRPr="00AA7F05" w:rsidRDefault="00EF5DC6">
      <w:pPr>
        <w:rPr>
          <w:rFonts w:ascii="Times New Roman" w:hAnsi="Times New Roman" w:cs="Times New Roman"/>
          <w:b/>
          <w:lang w:val="es-ES_tradnl"/>
        </w:rPr>
      </w:pPr>
    </w:p>
    <w:p w14:paraId="32904ED4" w14:textId="1DC04419" w:rsidR="00777BE5" w:rsidRPr="00AA7F05" w:rsidRDefault="005F45D6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Recursos para Maestros Deseando Tener Platicas Educativas o de Apoyo</w:t>
      </w:r>
    </w:p>
    <w:p w14:paraId="7B5666E9" w14:textId="557D93DD" w:rsidR="00B45518" w:rsidRPr="00AA7F05" w:rsidRDefault="00EF0C2F" w:rsidP="00B4551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</w:pPr>
      <w:hyperlink r:id="rId11" w:history="1">
        <w:r w:rsidR="00B22C0D" w:rsidRPr="00AA7F0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s-ES_tradnl"/>
          </w:rPr>
          <w:t>http://tinyurl.com/k12electionresources</w:t>
        </w:r>
      </w:hyperlink>
      <w:r w:rsidR="00B22C0D" w:rsidRPr="00AA7F05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</w:t>
      </w:r>
      <w:r w:rsidR="000E0F1D" w:rsidRPr="00AA7F05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ab/>
      </w:r>
      <w:r w:rsidR="000E0F1D" w:rsidRPr="00AA7F05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ab/>
      </w:r>
      <w:r w:rsidR="00ED77EC" w:rsidRPr="00AA7F05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>o</w:t>
      </w:r>
      <w:r w:rsidR="000E0F1D" w:rsidRPr="00AA7F05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ab/>
      </w:r>
      <w:hyperlink r:id="rId12" w:history="1">
        <w:r w:rsidR="000E0F1D" w:rsidRPr="00AA7F0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es-ES_tradnl"/>
          </w:rPr>
          <w:t>http://goo.gl/jxCiNz</w:t>
        </w:r>
      </w:hyperlink>
      <w:r w:rsidR="000E0F1D" w:rsidRPr="00AA7F05"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/>
        </w:rPr>
        <w:t xml:space="preserve"> </w:t>
      </w:r>
    </w:p>
    <w:p w14:paraId="3CB6DFE5" w14:textId="77777777" w:rsidR="00777BE5" w:rsidRPr="00AA7F05" w:rsidRDefault="00777BE5">
      <w:pPr>
        <w:rPr>
          <w:rFonts w:ascii="Times New Roman" w:hAnsi="Times New Roman" w:cs="Times New Roman"/>
          <w:lang w:val="es-ES_tradnl"/>
        </w:rPr>
      </w:pPr>
    </w:p>
    <w:p w14:paraId="4EB839B8" w14:textId="6DF14DEF" w:rsidR="00B45518" w:rsidRPr="00AA7F05" w:rsidRDefault="005F45D6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Para Estudiantes</w:t>
      </w:r>
    </w:p>
    <w:p w14:paraId="0C8B2668" w14:textId="77777777" w:rsidR="00B45518" w:rsidRPr="00AA7F05" w:rsidRDefault="00EF0C2F">
      <w:pPr>
        <w:rPr>
          <w:rFonts w:ascii="Times New Roman" w:hAnsi="Times New Roman" w:cs="Times New Roman"/>
          <w:lang w:val="es-ES_tradnl"/>
        </w:rPr>
      </w:pPr>
      <w:hyperlink r:id="rId13" w:history="1">
        <w:r w:rsidR="00B45518" w:rsidRPr="00AA7F05">
          <w:rPr>
            <w:rStyle w:val="Hyperlink"/>
            <w:rFonts w:ascii="Times New Roman" w:hAnsi="Times New Roman" w:cs="Times New Roman"/>
            <w:lang w:val="es-ES_tradnl"/>
          </w:rPr>
          <w:t>http://aclu-co.org/know-your-rights/#</w:t>
        </w:r>
      </w:hyperlink>
    </w:p>
    <w:p w14:paraId="514D2019" w14:textId="30D5B455" w:rsidR="00B45518" w:rsidRPr="00AA7F05" w:rsidRDefault="00752866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lastRenderedPageBreak/>
        <w:t>Este sitio</w:t>
      </w:r>
      <w:r w:rsidR="005F45D6" w:rsidRPr="00AA7F05">
        <w:rPr>
          <w:rFonts w:ascii="Times New Roman" w:hAnsi="Times New Roman" w:cs="Times New Roman"/>
          <w:lang w:val="es-ES_tradnl"/>
        </w:rPr>
        <w:t xml:space="preserve"> web tiene secci</w:t>
      </w:r>
      <w:r w:rsidRPr="00AA7F05">
        <w:rPr>
          <w:rFonts w:ascii="Times New Roman" w:hAnsi="Times New Roman" w:cs="Times New Roman"/>
          <w:lang w:val="es-ES_tradnl"/>
        </w:rPr>
        <w:t xml:space="preserve">ones en </w:t>
      </w:r>
      <w:r w:rsidR="00ED77EC" w:rsidRPr="00AA7F05">
        <w:rPr>
          <w:rFonts w:ascii="Times New Roman" w:hAnsi="Times New Roman" w:cs="Times New Roman"/>
          <w:lang w:val="es-ES_tradnl"/>
        </w:rPr>
        <w:t>español</w:t>
      </w:r>
      <w:r w:rsidRPr="00AA7F05">
        <w:rPr>
          <w:rFonts w:ascii="Times New Roman" w:hAnsi="Times New Roman" w:cs="Times New Roman"/>
          <w:lang w:val="es-ES_tradnl"/>
        </w:rPr>
        <w:t xml:space="preserve"> y una </w:t>
      </w:r>
      <w:r w:rsidR="00ED77EC" w:rsidRPr="00AA7F05">
        <w:rPr>
          <w:rFonts w:ascii="Times New Roman" w:hAnsi="Times New Roman" w:cs="Times New Roman"/>
          <w:lang w:val="es-ES_tradnl"/>
        </w:rPr>
        <w:t>sección</w:t>
      </w:r>
      <w:r w:rsidRPr="00AA7F05">
        <w:rPr>
          <w:rFonts w:ascii="Times New Roman" w:hAnsi="Times New Roman" w:cs="Times New Roman"/>
          <w:lang w:val="es-ES_tradnl"/>
        </w:rPr>
        <w:t xml:space="preserve"> sobre</w:t>
      </w:r>
      <w:r w:rsidR="005F45D6" w:rsidRPr="00AA7F05">
        <w:rPr>
          <w:rFonts w:ascii="Times New Roman" w:hAnsi="Times New Roman" w:cs="Times New Roman"/>
          <w:lang w:val="es-ES_tradnl"/>
        </w:rPr>
        <w:t xml:space="preserve"> los derechos estudiantiles en las escue</w:t>
      </w:r>
      <w:r w:rsidRPr="00AA7F05">
        <w:rPr>
          <w:rFonts w:ascii="Times New Roman" w:hAnsi="Times New Roman" w:cs="Times New Roman"/>
          <w:lang w:val="es-ES_tradnl"/>
        </w:rPr>
        <w:t xml:space="preserve">las publicas incluyendo </w:t>
      </w:r>
      <w:r w:rsidR="00ED77EC" w:rsidRPr="00AA7F05">
        <w:rPr>
          <w:rFonts w:ascii="Times New Roman" w:hAnsi="Times New Roman" w:cs="Times New Roman"/>
          <w:lang w:val="es-ES_tradnl"/>
        </w:rPr>
        <w:t>información</w:t>
      </w:r>
      <w:r w:rsidR="005F45D6" w:rsidRPr="00AA7F05">
        <w:rPr>
          <w:rFonts w:ascii="Times New Roman" w:hAnsi="Times New Roman" w:cs="Times New Roman"/>
          <w:lang w:val="es-ES_tradnl"/>
        </w:rPr>
        <w:t xml:space="preserve"> sobre tus derechos a protestar y una </w:t>
      </w:r>
      <w:r w:rsidR="00ED77EC" w:rsidRPr="00AA7F05">
        <w:rPr>
          <w:rFonts w:ascii="Times New Roman" w:hAnsi="Times New Roman" w:cs="Times New Roman"/>
          <w:lang w:val="es-ES_tradnl"/>
        </w:rPr>
        <w:t>sección</w:t>
      </w:r>
      <w:r w:rsidR="005F45D6" w:rsidRPr="00AA7F05">
        <w:rPr>
          <w:rFonts w:ascii="Times New Roman" w:hAnsi="Times New Roman" w:cs="Times New Roman"/>
          <w:lang w:val="es-ES_tradnl"/>
        </w:rPr>
        <w:t xml:space="preserve"> sobre la </w:t>
      </w:r>
      <w:r w:rsidR="00ED77EC" w:rsidRPr="00AA7F05">
        <w:rPr>
          <w:rFonts w:ascii="Times New Roman" w:hAnsi="Times New Roman" w:cs="Times New Roman"/>
          <w:lang w:val="es-ES_tradnl"/>
        </w:rPr>
        <w:t>discriminación</w:t>
      </w:r>
      <w:r w:rsidR="005F45D6" w:rsidRPr="00AA7F05">
        <w:rPr>
          <w:rFonts w:ascii="Times New Roman" w:hAnsi="Times New Roman" w:cs="Times New Roman"/>
          <w:lang w:val="es-ES_tradnl"/>
        </w:rPr>
        <w:t xml:space="preserve"> a base de </w:t>
      </w:r>
      <w:r w:rsidR="00ED77EC" w:rsidRPr="00AA7F05">
        <w:rPr>
          <w:rFonts w:ascii="Times New Roman" w:hAnsi="Times New Roman" w:cs="Times New Roman"/>
          <w:lang w:val="es-ES_tradnl"/>
        </w:rPr>
        <w:t>orientación</w:t>
      </w:r>
      <w:r w:rsidRPr="00AA7F05">
        <w:rPr>
          <w:rFonts w:ascii="Times New Roman" w:hAnsi="Times New Roman" w:cs="Times New Roman"/>
          <w:lang w:val="es-ES_tradnl"/>
        </w:rPr>
        <w:t xml:space="preserve"> sexual en negocios </w:t>
      </w:r>
      <w:r w:rsidR="00ED77EC" w:rsidRPr="00AA7F05">
        <w:rPr>
          <w:rFonts w:ascii="Times New Roman" w:hAnsi="Times New Roman" w:cs="Times New Roman"/>
          <w:lang w:val="es-ES_tradnl"/>
        </w:rPr>
        <w:t>públicos</w:t>
      </w:r>
      <w:r w:rsidR="009E7B1C" w:rsidRPr="00AA7F05">
        <w:rPr>
          <w:rFonts w:ascii="Times New Roman" w:hAnsi="Times New Roman" w:cs="Times New Roman"/>
          <w:lang w:val="es-ES_tradnl"/>
        </w:rPr>
        <w:t>.</w:t>
      </w:r>
    </w:p>
    <w:p w14:paraId="16D54164" w14:textId="77777777" w:rsidR="00645248" w:rsidRPr="00AA7F05" w:rsidRDefault="00645248">
      <w:pPr>
        <w:rPr>
          <w:rFonts w:ascii="Times New Roman" w:hAnsi="Times New Roman" w:cs="Times New Roman"/>
          <w:lang w:val="es-ES_tradnl"/>
        </w:rPr>
      </w:pPr>
    </w:p>
    <w:p w14:paraId="0E3A58CC" w14:textId="256404B0" w:rsidR="00645248" w:rsidRPr="00AA7F05" w:rsidRDefault="00752866" w:rsidP="00645248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 xml:space="preserve">Grupos de Apoyo y </w:t>
      </w:r>
      <w:r w:rsidR="00ED77EC" w:rsidRPr="00AA7F05">
        <w:rPr>
          <w:rFonts w:ascii="Times New Roman" w:hAnsi="Times New Roman" w:cs="Times New Roman"/>
          <w:b/>
          <w:lang w:val="es-ES_tradnl"/>
        </w:rPr>
        <w:t>Acción</w:t>
      </w:r>
      <w:r w:rsidRPr="00AA7F05">
        <w:rPr>
          <w:rFonts w:ascii="Times New Roman" w:hAnsi="Times New Roman" w:cs="Times New Roman"/>
          <w:b/>
          <w:lang w:val="es-ES_tradnl"/>
        </w:rPr>
        <w:t xml:space="preserve"> en Colorado para DACA</w:t>
      </w:r>
    </w:p>
    <w:p w14:paraId="6F6D37D0" w14:textId="6C1C3651" w:rsidR="00645248" w:rsidRPr="00AA7F05" w:rsidRDefault="00645248" w:rsidP="00645248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>Caminando Unidos (</w:t>
      </w:r>
      <w:r w:rsidR="00752866" w:rsidRPr="00AA7F05">
        <w:rPr>
          <w:rFonts w:ascii="Times New Roman" w:hAnsi="Times New Roman" w:cs="Times New Roman"/>
          <w:lang w:val="es-ES_tradnl"/>
        </w:rPr>
        <w:t>Estudiantes DACA en</w:t>
      </w:r>
      <w:r w:rsidRPr="00AA7F05">
        <w:rPr>
          <w:rFonts w:ascii="Times New Roman" w:hAnsi="Times New Roman" w:cs="Times New Roman"/>
          <w:lang w:val="es-ES_tradnl"/>
        </w:rPr>
        <w:t xml:space="preserve"> UNC)</w:t>
      </w:r>
    </w:p>
    <w:p w14:paraId="4C031F1F" w14:textId="2AA03BBA" w:rsidR="00645248" w:rsidRPr="00AA7F05" w:rsidRDefault="00752866" w:rsidP="00645248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 xml:space="preserve">CCD Dreamers United- Buscarlos en </w:t>
      </w:r>
      <w:r w:rsidR="00645248" w:rsidRPr="00AA7F05">
        <w:rPr>
          <w:rFonts w:ascii="Times New Roman" w:hAnsi="Times New Roman" w:cs="Times New Roman"/>
          <w:lang w:val="es-ES_tradnl"/>
        </w:rPr>
        <w:t>Facebook</w:t>
      </w:r>
    </w:p>
    <w:p w14:paraId="2ECDCC24" w14:textId="47B06FE2" w:rsidR="00645248" w:rsidRPr="00AA7F05" w:rsidRDefault="00645248" w:rsidP="00645248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>Dreamers United @ Co</w:t>
      </w:r>
      <w:r w:rsidR="00752866" w:rsidRPr="00AA7F05">
        <w:rPr>
          <w:rFonts w:ascii="Times New Roman" w:hAnsi="Times New Roman" w:cs="Times New Roman"/>
          <w:lang w:val="es-ES_tradnl"/>
        </w:rPr>
        <w:t>lorado State University- Buscarlos en</w:t>
      </w:r>
      <w:r w:rsidRPr="00AA7F05">
        <w:rPr>
          <w:rFonts w:ascii="Times New Roman" w:hAnsi="Times New Roman" w:cs="Times New Roman"/>
          <w:lang w:val="es-ES_tradnl"/>
        </w:rPr>
        <w:t xml:space="preserve"> Facebook</w:t>
      </w:r>
    </w:p>
    <w:p w14:paraId="281D5FCA" w14:textId="1DD12139" w:rsidR="00645248" w:rsidRPr="00AA7F05" w:rsidRDefault="00645248" w:rsidP="00645248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>CU Dreamers</w:t>
      </w:r>
      <w:r w:rsidR="00752866" w:rsidRPr="00AA7F05">
        <w:rPr>
          <w:rFonts w:ascii="Times New Roman" w:hAnsi="Times New Roman" w:cs="Times New Roman"/>
          <w:lang w:val="es-ES_tradnl"/>
        </w:rPr>
        <w:t>- Buscarlos en</w:t>
      </w:r>
      <w:r w:rsidR="0094278A" w:rsidRPr="00AA7F05">
        <w:rPr>
          <w:rFonts w:ascii="Times New Roman" w:hAnsi="Times New Roman" w:cs="Times New Roman"/>
          <w:lang w:val="es-ES_tradnl"/>
        </w:rPr>
        <w:t xml:space="preserve"> Facebook o contact</w:t>
      </w:r>
      <w:r w:rsidR="00752866" w:rsidRPr="00AA7F05">
        <w:rPr>
          <w:rFonts w:ascii="Times New Roman" w:hAnsi="Times New Roman" w:cs="Times New Roman"/>
          <w:lang w:val="es-ES_tradnl"/>
        </w:rPr>
        <w:t>a a</w:t>
      </w:r>
      <w:r w:rsidR="0094278A" w:rsidRPr="00AA7F05">
        <w:rPr>
          <w:rFonts w:ascii="Times New Roman" w:hAnsi="Times New Roman" w:cs="Times New Roman"/>
          <w:lang w:val="es-ES_tradnl"/>
        </w:rPr>
        <w:t xml:space="preserve"> </w:t>
      </w:r>
      <w:hyperlink r:id="rId14" w:history="1">
        <w:r w:rsidRPr="00AA7F05">
          <w:rPr>
            <w:rStyle w:val="Hyperlink"/>
            <w:rFonts w:ascii="Times New Roman" w:hAnsi="Times New Roman" w:cs="Times New Roman"/>
            <w:lang w:val="es-ES_tradnl"/>
          </w:rPr>
          <w:t>Reydesel.salvidrezrodriguez@ucdenver.edu</w:t>
        </w:r>
      </w:hyperlink>
      <w:r w:rsidRPr="00AA7F05">
        <w:rPr>
          <w:rFonts w:ascii="Times New Roman" w:hAnsi="Times New Roman" w:cs="Times New Roman"/>
          <w:lang w:val="es-ES_tradnl"/>
        </w:rPr>
        <w:tab/>
      </w:r>
    </w:p>
    <w:p w14:paraId="09F092A4" w14:textId="758D08CE" w:rsidR="00645248" w:rsidRPr="00AA7F05" w:rsidRDefault="00752866" w:rsidP="00645248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>UndoCommittee y Auraria Dreamers (Gr</w:t>
      </w:r>
      <w:r w:rsidR="00645248" w:rsidRPr="00AA7F05">
        <w:rPr>
          <w:rFonts w:ascii="Times New Roman" w:hAnsi="Times New Roman" w:cs="Times New Roman"/>
          <w:lang w:val="es-ES_tradnl"/>
        </w:rPr>
        <w:t>up</w:t>
      </w:r>
      <w:r w:rsidRPr="00AA7F05">
        <w:rPr>
          <w:rFonts w:ascii="Times New Roman" w:hAnsi="Times New Roman" w:cs="Times New Roman"/>
          <w:lang w:val="es-ES_tradnl"/>
        </w:rPr>
        <w:t>o Cerrado pero contacta a</w:t>
      </w:r>
      <w:r w:rsidR="00645248" w:rsidRPr="00AA7F05">
        <w:rPr>
          <w:rFonts w:ascii="Times New Roman" w:hAnsi="Times New Roman" w:cs="Times New Roman"/>
          <w:lang w:val="es-ES_tradnl"/>
        </w:rPr>
        <w:t xml:space="preserve"> Reydesel </w:t>
      </w:r>
      <w:r w:rsidRPr="00AA7F05">
        <w:rPr>
          <w:rFonts w:ascii="Times New Roman" w:hAnsi="Times New Roman" w:cs="Times New Roman"/>
          <w:lang w:val="es-ES_tradnl"/>
        </w:rPr>
        <w:t xml:space="preserve">para </w:t>
      </w:r>
      <w:r w:rsidR="00ED77EC" w:rsidRPr="00AA7F05">
        <w:rPr>
          <w:rFonts w:ascii="Times New Roman" w:hAnsi="Times New Roman" w:cs="Times New Roman"/>
          <w:lang w:val="es-ES_tradnl"/>
        </w:rPr>
        <w:t>información</w:t>
      </w:r>
      <w:r w:rsidR="00645248" w:rsidRPr="00AA7F05">
        <w:rPr>
          <w:rFonts w:ascii="Times New Roman" w:hAnsi="Times New Roman" w:cs="Times New Roman"/>
          <w:lang w:val="es-ES_tradnl"/>
        </w:rPr>
        <w:t>)</w:t>
      </w:r>
    </w:p>
    <w:p w14:paraId="6D365147" w14:textId="77777777" w:rsidR="00B51D97" w:rsidRPr="00AA7F05" w:rsidRDefault="00B51D97">
      <w:pPr>
        <w:rPr>
          <w:rFonts w:ascii="Times New Roman" w:hAnsi="Times New Roman" w:cs="Times New Roman"/>
          <w:lang w:val="es-ES_tradnl"/>
        </w:rPr>
      </w:pPr>
    </w:p>
    <w:p w14:paraId="3996C49D" w14:textId="138CB55B" w:rsidR="00290681" w:rsidRPr="00AA7F05" w:rsidRDefault="001832A3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Conoce Tus Derechos</w:t>
      </w:r>
    </w:p>
    <w:p w14:paraId="4C9F3A4F" w14:textId="507A0D36" w:rsidR="001832A3" w:rsidRPr="00AA7F05" w:rsidRDefault="001832A3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 xml:space="preserve">Talleres donde puedes aprender de tus derechos son ofrecidos regularmente por diferentes organizaciones.  Para encontrar uno </w:t>
      </w:r>
      <w:r w:rsidR="00305306" w:rsidRPr="00AA7F05">
        <w:rPr>
          <w:rFonts w:ascii="Times New Roman" w:hAnsi="Times New Roman" w:cs="Times New Roman"/>
          <w:lang w:val="es-ES_tradnl"/>
        </w:rPr>
        <w:t xml:space="preserve">u organizar uno visita </w:t>
      </w:r>
      <w:hyperlink r:id="rId15" w:history="1">
        <w:r w:rsidR="00305306" w:rsidRPr="00AA7F05">
          <w:rPr>
            <w:rStyle w:val="Hyperlink"/>
            <w:rFonts w:ascii="Times New Roman" w:hAnsi="Times New Roman" w:cs="Times New Roman"/>
            <w:lang w:val="es-ES_tradnl"/>
          </w:rPr>
          <w:t>www.padresunidos.org</w:t>
        </w:r>
      </w:hyperlink>
      <w:r w:rsidR="00305306" w:rsidRPr="00AA7F05">
        <w:rPr>
          <w:rFonts w:ascii="Times New Roman" w:hAnsi="Times New Roman" w:cs="Times New Roman"/>
          <w:lang w:val="es-ES_tradnl"/>
        </w:rPr>
        <w:t xml:space="preserve"> </w:t>
      </w:r>
    </w:p>
    <w:p w14:paraId="7559BF49" w14:textId="77777777" w:rsidR="00305306" w:rsidRPr="00AA7F05" w:rsidRDefault="00305306">
      <w:pPr>
        <w:rPr>
          <w:rFonts w:ascii="Times New Roman" w:hAnsi="Times New Roman" w:cs="Times New Roman"/>
          <w:lang w:val="es-ES_tradnl"/>
        </w:rPr>
      </w:pPr>
    </w:p>
    <w:p w14:paraId="0F0C4F3B" w14:textId="5E457C8B" w:rsidR="00305306" w:rsidRPr="00AA7F05" w:rsidRDefault="00AA7F05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¿</w:t>
      </w:r>
      <w:r w:rsidR="00305306" w:rsidRPr="00AA7F05">
        <w:rPr>
          <w:rFonts w:ascii="Times New Roman" w:hAnsi="Times New Roman" w:cs="Times New Roman"/>
          <w:b/>
          <w:lang w:val="es-ES_tradnl"/>
        </w:rPr>
        <w:t xml:space="preserve">Hay una redada en tu vecindad?  </w:t>
      </w:r>
      <w:r w:rsidRPr="00AA7F05">
        <w:rPr>
          <w:rFonts w:ascii="Times New Roman" w:hAnsi="Times New Roman" w:cs="Times New Roman"/>
          <w:b/>
          <w:lang w:val="es-ES_tradnl"/>
        </w:rPr>
        <w:t>¿</w:t>
      </w:r>
      <w:r w:rsidR="00305306" w:rsidRPr="00AA7F05">
        <w:rPr>
          <w:rFonts w:ascii="Times New Roman" w:hAnsi="Times New Roman" w:cs="Times New Roman"/>
          <w:b/>
          <w:lang w:val="es-ES_tradnl"/>
        </w:rPr>
        <w:t xml:space="preserve">Haz visito agentes de inmigración en tu área?  </w:t>
      </w:r>
      <w:r w:rsidRPr="00AA7F05">
        <w:rPr>
          <w:rFonts w:ascii="Times New Roman" w:hAnsi="Times New Roman" w:cs="Times New Roman"/>
          <w:b/>
          <w:lang w:val="es-ES_tradnl"/>
        </w:rPr>
        <w:t>¿</w:t>
      </w:r>
      <w:r w:rsidR="00305306" w:rsidRPr="00AA7F05">
        <w:rPr>
          <w:rFonts w:ascii="Times New Roman" w:hAnsi="Times New Roman" w:cs="Times New Roman"/>
          <w:b/>
          <w:lang w:val="es-ES_tradnl"/>
        </w:rPr>
        <w:t>Has sid</w:t>
      </w:r>
      <w:r w:rsidRPr="00AA7F05">
        <w:rPr>
          <w:rFonts w:ascii="Times New Roman" w:hAnsi="Times New Roman" w:cs="Times New Roman"/>
          <w:b/>
          <w:lang w:val="es-ES_tradnl"/>
        </w:rPr>
        <w:t>o detenido por tu estatus legal?</w:t>
      </w:r>
      <w:r w:rsidRPr="00AA7F05">
        <w:rPr>
          <w:rFonts w:ascii="Times New Roman" w:hAnsi="Times New Roman" w:cs="Times New Roman"/>
          <w:lang w:val="es-ES_tradnl"/>
        </w:rPr>
        <w:t xml:space="preserve">  L</w:t>
      </w:r>
      <w:r w:rsidR="00305306" w:rsidRPr="00AA7F05">
        <w:rPr>
          <w:rFonts w:ascii="Times New Roman" w:hAnsi="Times New Roman" w:cs="Times New Roman"/>
          <w:lang w:val="es-ES_tradnl"/>
        </w:rPr>
        <w:t xml:space="preserve">lama a la red de respuesta rápida </w:t>
      </w:r>
      <w:r w:rsidR="004C6609" w:rsidRPr="00AA7F05">
        <w:rPr>
          <w:rFonts w:ascii="Times New Roman" w:hAnsi="Times New Roman" w:cs="Times New Roman"/>
          <w:lang w:val="es-ES_tradnl"/>
        </w:rPr>
        <w:t>de Colorado al 1-844-864-8341.  Tu información será confidencial.</w:t>
      </w:r>
    </w:p>
    <w:p w14:paraId="1E7FE538" w14:textId="77777777" w:rsidR="00ED77EC" w:rsidRPr="00AA7F05" w:rsidRDefault="00ED77EC">
      <w:pPr>
        <w:rPr>
          <w:rFonts w:ascii="Times New Roman" w:hAnsi="Times New Roman" w:cs="Times New Roman"/>
          <w:b/>
          <w:lang w:val="es-ES_tradnl"/>
        </w:rPr>
      </w:pPr>
    </w:p>
    <w:p w14:paraId="159E01BE" w14:textId="535AF339" w:rsidR="00290681" w:rsidRPr="00AA7F05" w:rsidRDefault="00ED77EC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Si eres discriminado, amenazado o acosado llama a</w:t>
      </w:r>
      <w:r w:rsidR="00290681" w:rsidRPr="00AA7F05">
        <w:rPr>
          <w:rFonts w:ascii="Times New Roman" w:hAnsi="Times New Roman" w:cs="Times New Roman"/>
          <w:b/>
          <w:lang w:val="es-ES_tradnl"/>
        </w:rPr>
        <w:t xml:space="preserve">: </w:t>
      </w:r>
    </w:p>
    <w:p w14:paraId="69B59E2D" w14:textId="3E63BC1B" w:rsidR="00B22C0D" w:rsidRPr="00AA7F05" w:rsidRDefault="00ED77EC">
      <w:pPr>
        <w:rPr>
          <w:rFonts w:ascii="Times New Roman" w:hAnsi="Times New Roman" w:cs="Times New Roman"/>
          <w:lang w:val="es-ES_tradnl"/>
        </w:rPr>
      </w:pPr>
      <w:r w:rsidRPr="00AA7F05">
        <w:rPr>
          <w:rFonts w:ascii="Times New Roman" w:hAnsi="Times New Roman" w:cs="Times New Roman"/>
          <w:lang w:val="es-ES_tradnl"/>
        </w:rPr>
        <w:t xml:space="preserve">Departamento de Justicia del </w:t>
      </w:r>
      <w:r w:rsidR="00B8121E" w:rsidRPr="00AA7F05">
        <w:rPr>
          <w:rFonts w:ascii="Times New Roman" w:hAnsi="Times New Roman" w:cs="Times New Roman"/>
          <w:lang w:val="es-ES_tradnl"/>
        </w:rPr>
        <w:t>U.S.</w:t>
      </w:r>
      <w:r w:rsidRPr="00AA7F05">
        <w:rPr>
          <w:rFonts w:ascii="Times New Roman" w:hAnsi="Times New Roman" w:cs="Times New Roman"/>
          <w:lang w:val="es-ES_tradnl"/>
        </w:rPr>
        <w:t>, y reporta una queja al Departamento de Derechos Civiles</w:t>
      </w:r>
    </w:p>
    <w:p w14:paraId="711A7019" w14:textId="36EF52A9" w:rsidR="00EE459D" w:rsidRPr="00AA7F05" w:rsidRDefault="00EF0C2F" w:rsidP="00EE459D">
      <w:pPr>
        <w:rPr>
          <w:rFonts w:ascii="Times New Roman" w:hAnsi="Times New Roman" w:cs="Times New Roman"/>
          <w:lang w:val="es-ES_tradnl"/>
        </w:rPr>
      </w:pPr>
      <w:hyperlink r:id="rId16" w:history="1">
        <w:r w:rsidR="00EE459D" w:rsidRPr="00AA7F05">
          <w:rPr>
            <w:rStyle w:val="Hyperlink"/>
            <w:rFonts w:ascii="Times New Roman" w:hAnsi="Times New Roman" w:cs="Times New Roman"/>
            <w:lang w:val="es-ES_tradnl"/>
          </w:rPr>
          <w:t>https://www.justice.gov/actioncenter/submit-complaint</w:t>
        </w:r>
      </w:hyperlink>
      <w:r w:rsidR="00EE459D" w:rsidRPr="00AA7F05">
        <w:rPr>
          <w:rFonts w:ascii="Times New Roman" w:hAnsi="Times New Roman" w:cs="Times New Roman"/>
          <w:lang w:val="es-ES_tradnl"/>
        </w:rPr>
        <w:t xml:space="preserve"> </w:t>
      </w:r>
      <w:r w:rsidR="00ED77EC" w:rsidRPr="00AA7F05">
        <w:rPr>
          <w:rFonts w:ascii="Times New Roman" w:hAnsi="Times New Roman" w:cs="Times New Roman"/>
          <w:lang w:val="es-ES_tradnl"/>
        </w:rPr>
        <w:t>Discriminación en Educación 877-292-3804 o</w:t>
      </w:r>
      <w:r w:rsidR="00EE459D" w:rsidRPr="00AA7F05">
        <w:rPr>
          <w:rFonts w:ascii="Times New Roman" w:hAnsi="Times New Roman" w:cs="Times New Roman"/>
          <w:lang w:val="es-ES_tradnl"/>
        </w:rPr>
        <w:t xml:space="preserve"> 202 514-4092</w:t>
      </w:r>
      <w:r w:rsidR="00AC229C">
        <w:rPr>
          <w:rFonts w:ascii="Times New Roman" w:hAnsi="Times New Roman" w:cs="Times New Roman"/>
          <w:lang w:val="es-ES_tradnl"/>
        </w:rPr>
        <w:t xml:space="preserve"> </w:t>
      </w:r>
      <w:r w:rsidR="00AC229C">
        <w:rPr>
          <w:rFonts w:ascii="Times New Roman" w:hAnsi="Times New Roman" w:cs="Times New Roman"/>
          <w:lang w:val="es-ES_tradnl"/>
        </w:rPr>
        <w:tab/>
      </w:r>
      <w:r w:rsidR="00ED77EC" w:rsidRPr="00AA7F05">
        <w:rPr>
          <w:rFonts w:ascii="Times New Roman" w:hAnsi="Times New Roman" w:cs="Times New Roman"/>
          <w:lang w:val="es-ES_tradnl"/>
        </w:rPr>
        <w:t xml:space="preserve">Discriminación en el Trabajo 800-669-4000 </w:t>
      </w:r>
    </w:p>
    <w:p w14:paraId="1CEB6324" w14:textId="77777777" w:rsidR="00B22C0D" w:rsidRPr="00ED77EC" w:rsidRDefault="00B22C0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D4721EA" w14:textId="340D3883" w:rsidR="00B22C0D" w:rsidRPr="00AA7F05" w:rsidRDefault="00ED77EC">
      <w:pPr>
        <w:rPr>
          <w:rFonts w:ascii="Times New Roman" w:hAnsi="Times New Roman" w:cs="Times New Roman"/>
          <w:b/>
          <w:lang w:val="es-ES_tradnl"/>
        </w:rPr>
      </w:pPr>
      <w:r w:rsidRPr="00AA7F05">
        <w:rPr>
          <w:rFonts w:ascii="Times New Roman" w:hAnsi="Times New Roman" w:cs="Times New Roman"/>
          <w:b/>
          <w:lang w:val="es-ES_tradnl"/>
        </w:rPr>
        <w:t>Sitios de Web</w:t>
      </w:r>
      <w:r w:rsidR="00B22C0D" w:rsidRPr="00AA7F05">
        <w:rPr>
          <w:rFonts w:ascii="Times New Roman" w:hAnsi="Times New Roman" w:cs="Times New Roman"/>
          <w:b/>
          <w:lang w:val="es-ES_tradnl"/>
        </w:rPr>
        <w:t>:</w:t>
      </w:r>
    </w:p>
    <w:p w14:paraId="7CECCC92" w14:textId="5864A5F6" w:rsidR="009E7B1C" w:rsidRPr="00216954" w:rsidRDefault="00ED77E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216954">
        <w:rPr>
          <w:rFonts w:ascii="Times New Roman" w:hAnsi="Times New Roman" w:cs="Times New Roman"/>
          <w:sz w:val="20"/>
          <w:szCs w:val="20"/>
          <w:lang w:val="es-ES_tradnl"/>
        </w:rPr>
        <w:t>Mi Vida Indocumentada</w:t>
      </w:r>
    </w:p>
    <w:p w14:paraId="2370F095" w14:textId="77777777" w:rsidR="009E7B1C" w:rsidRPr="00216954" w:rsidRDefault="00EF0C2F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hyperlink r:id="rId17" w:history="1">
        <w:r w:rsidR="009E7B1C" w:rsidRPr="00216954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https://mydocumentedlife.org/2016/11/13/post-election-recommendations-for-school-administrators-educators-counselors-and-undocumented-students/</w:t>
        </w:r>
      </w:hyperlink>
    </w:p>
    <w:p w14:paraId="3ECA3B34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F4E00C5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216954">
        <w:rPr>
          <w:rFonts w:ascii="Times New Roman" w:hAnsi="Times New Roman" w:cs="Times New Roman"/>
          <w:sz w:val="20"/>
          <w:szCs w:val="20"/>
          <w:lang w:val="es-ES_tradnl"/>
        </w:rPr>
        <w:t>Immigrant Legal Resource Center</w:t>
      </w:r>
      <w:r w:rsidR="00645248" w:rsidRPr="0021695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645248" w:rsidRPr="0021695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645248" w:rsidRPr="00216954">
        <w:rPr>
          <w:rFonts w:ascii="Times New Roman" w:hAnsi="Times New Roman" w:cs="Times New Roman"/>
          <w:sz w:val="20"/>
          <w:szCs w:val="20"/>
          <w:lang w:val="es-ES_tradnl"/>
        </w:rPr>
        <w:tab/>
      </w:r>
      <w:r w:rsidR="00645248" w:rsidRPr="00216954">
        <w:rPr>
          <w:rFonts w:ascii="Times New Roman" w:hAnsi="Times New Roman" w:cs="Times New Roman"/>
          <w:sz w:val="20"/>
          <w:szCs w:val="20"/>
          <w:lang w:val="es-ES_tradnl"/>
        </w:rPr>
        <w:tab/>
      </w:r>
    </w:p>
    <w:p w14:paraId="1E807F54" w14:textId="77777777" w:rsidR="00645248" w:rsidRPr="00216954" w:rsidRDefault="00EF0C2F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hyperlink r:id="rId18" w:history="1">
        <w:r w:rsidR="009E7B1C" w:rsidRPr="00216954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https://www.ilrc.org/immigrant-youth</w:t>
        </w:r>
      </w:hyperlink>
      <w:r w:rsidR="00645248" w:rsidRPr="00216954">
        <w:rPr>
          <w:rStyle w:val="Hyperlink"/>
          <w:rFonts w:ascii="Times New Roman" w:hAnsi="Times New Roman" w:cs="Times New Roman"/>
          <w:sz w:val="20"/>
          <w:szCs w:val="20"/>
          <w:lang w:val="es-ES_tradnl"/>
        </w:rPr>
        <w:t xml:space="preserve">                                           </w:t>
      </w:r>
    </w:p>
    <w:p w14:paraId="42A1736F" w14:textId="77777777" w:rsidR="00645248" w:rsidRPr="00216954" w:rsidRDefault="00645248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46D652D3" w14:textId="77777777" w:rsidR="00645248" w:rsidRPr="00216954" w:rsidRDefault="00645248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216954">
        <w:rPr>
          <w:rFonts w:ascii="Times New Roman" w:hAnsi="Times New Roman" w:cs="Times New Roman"/>
          <w:sz w:val="20"/>
          <w:szCs w:val="20"/>
          <w:lang w:val="es-ES_tradnl"/>
        </w:rPr>
        <w:t>Educators 4 Fair Consideration</w:t>
      </w:r>
    </w:p>
    <w:p w14:paraId="273438E7" w14:textId="77777777" w:rsidR="009E7B1C" w:rsidRPr="00216954" w:rsidRDefault="00EF0C2F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hyperlink r:id="rId19" w:history="1">
        <w:r w:rsidR="009E7B1C" w:rsidRPr="00216954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http://e4fc.bmeurl.co/6984436</w:t>
        </w:r>
      </w:hyperlink>
    </w:p>
    <w:p w14:paraId="1977BE00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21C0D5CD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216954">
        <w:rPr>
          <w:rFonts w:ascii="Times New Roman" w:hAnsi="Times New Roman" w:cs="Times New Roman"/>
          <w:sz w:val="20"/>
          <w:szCs w:val="20"/>
          <w:lang w:val="es-ES_tradnl"/>
        </w:rPr>
        <w:t>United We Dream</w:t>
      </w:r>
    </w:p>
    <w:p w14:paraId="7DD6DE1B" w14:textId="77777777" w:rsidR="009E7B1C" w:rsidRPr="00216954" w:rsidRDefault="00EF0C2F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hyperlink r:id="rId20" w:history="1">
        <w:r w:rsidR="009E7B1C" w:rsidRPr="00216954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http://unitedwedream.org/</w:t>
        </w:r>
      </w:hyperlink>
    </w:p>
    <w:p w14:paraId="37139A56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061497B5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216954">
        <w:rPr>
          <w:rFonts w:ascii="Times New Roman" w:hAnsi="Times New Roman" w:cs="Times New Roman"/>
          <w:sz w:val="20"/>
          <w:szCs w:val="20"/>
          <w:lang w:val="es-ES_tradnl"/>
        </w:rPr>
        <w:t>National Immigration Law Center</w:t>
      </w:r>
    </w:p>
    <w:p w14:paraId="5F0CB2A6" w14:textId="77777777" w:rsidR="009E7B1C" w:rsidRPr="00216954" w:rsidRDefault="00EF0C2F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hyperlink r:id="rId21" w:history="1">
        <w:r w:rsidR="009E7B1C" w:rsidRPr="00216954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https://www.nilc.org/</w:t>
        </w:r>
      </w:hyperlink>
    </w:p>
    <w:p w14:paraId="052E777B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62AA4FBF" w14:textId="77777777" w:rsidR="009E7B1C" w:rsidRPr="00216954" w:rsidRDefault="009E7B1C" w:rsidP="009E7B1C">
      <w:pPr>
        <w:rPr>
          <w:rFonts w:ascii="Times New Roman" w:hAnsi="Times New Roman" w:cs="Times New Roman"/>
          <w:sz w:val="20"/>
          <w:szCs w:val="20"/>
          <w:lang w:val="es-ES_tradnl"/>
        </w:rPr>
      </w:pPr>
      <w:r w:rsidRPr="00216954">
        <w:rPr>
          <w:rFonts w:ascii="Times New Roman" w:hAnsi="Times New Roman" w:cs="Times New Roman"/>
          <w:sz w:val="20"/>
          <w:szCs w:val="20"/>
          <w:lang w:val="es-ES_tradnl"/>
        </w:rPr>
        <w:t>Colorado Immigrant Rights Coalition</w:t>
      </w:r>
    </w:p>
    <w:p w14:paraId="3AC236B7" w14:textId="77777777" w:rsidR="00B22C0D" w:rsidRPr="00216954" w:rsidRDefault="00EF0C2F">
      <w:pPr>
        <w:rPr>
          <w:rStyle w:val="Hyperlink"/>
          <w:rFonts w:ascii="Times New Roman" w:hAnsi="Times New Roman" w:cs="Times New Roman"/>
          <w:sz w:val="20"/>
          <w:szCs w:val="20"/>
          <w:lang w:val="es-ES_tradnl"/>
        </w:rPr>
      </w:pPr>
      <w:hyperlink r:id="rId22" w:history="1">
        <w:r w:rsidR="009E7B1C" w:rsidRPr="00216954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http://coloradoimmigrant.org/</w:t>
        </w:r>
      </w:hyperlink>
    </w:p>
    <w:p w14:paraId="5DB0B9B1" w14:textId="77777777" w:rsidR="0032700B" w:rsidRDefault="0032700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</w:p>
    <w:p w14:paraId="1376A320" w14:textId="77777777" w:rsidR="00485C07" w:rsidRPr="00F57F6B" w:rsidRDefault="00485C07" w:rsidP="00485C0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F57F6B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Padres and Jóvenes Unidos</w:t>
      </w:r>
    </w:p>
    <w:p w14:paraId="495CBB7F" w14:textId="77777777" w:rsidR="00485C07" w:rsidRDefault="00485C07" w:rsidP="00485C0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23" w:history="1">
        <w:r w:rsidRPr="009A4B1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https://padresunidos.org/</w:t>
        </w:r>
      </w:hyperlink>
    </w:p>
    <w:p w14:paraId="2CF022DF" w14:textId="77777777" w:rsidR="00485C07" w:rsidRPr="00216954" w:rsidRDefault="00485C07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</w:p>
    <w:p w14:paraId="0B947500" w14:textId="519A7753" w:rsidR="00216954" w:rsidRPr="00216954" w:rsidRDefault="00216954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  <w:r w:rsidRPr="00216954"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  <w:t>Rocky Mountain Immigrant Advocacy Network</w:t>
      </w:r>
    </w:p>
    <w:p w14:paraId="59594AE1" w14:textId="0D83C046" w:rsidR="00216954" w:rsidRPr="00216954" w:rsidRDefault="00EF0C2F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  <w:hyperlink r:id="rId24" w:history="1">
        <w:r w:rsidR="00216954" w:rsidRPr="0021695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s-ES_tradnl"/>
          </w:rPr>
          <w:t>http://www.rmian.org</w:t>
        </w:r>
      </w:hyperlink>
    </w:p>
    <w:p w14:paraId="2DE07FF9" w14:textId="77777777" w:rsidR="00216954" w:rsidRPr="00216954" w:rsidRDefault="00216954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</w:p>
    <w:p w14:paraId="6E1716B0" w14:textId="1AEF8466" w:rsidR="0077711D" w:rsidRPr="00216954" w:rsidRDefault="00ED77EC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</w:pPr>
      <w:r w:rsidRPr="00216954"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  <w:t>Recursos Legales en Colorado, incluyendo</w:t>
      </w:r>
      <w:r w:rsidR="00EE459D" w:rsidRPr="00216954"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  <w:t xml:space="preserve"> list</w:t>
      </w:r>
      <w:r w:rsidRPr="00216954"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  <w:t>as de abogados de inmigración</w:t>
      </w:r>
      <w:r w:rsidR="0077711D" w:rsidRPr="00216954">
        <w:rPr>
          <w:rFonts w:ascii="Times New Roman" w:eastAsia="Times New Roman" w:hAnsi="Times New Roman" w:cs="Times New Roman"/>
          <w:color w:val="222222"/>
          <w:sz w:val="20"/>
          <w:szCs w:val="20"/>
          <w:lang w:val="es-ES_tradnl"/>
        </w:rPr>
        <w:t>:</w:t>
      </w:r>
    </w:p>
    <w:p w14:paraId="1A5A746B" w14:textId="2FF5AD74" w:rsidR="00485C07" w:rsidRDefault="00EF0C2F" w:rsidP="00AA7F05">
      <w:pPr>
        <w:shd w:val="clear" w:color="auto" w:fill="FFFFFF"/>
        <w:rPr>
          <w:rStyle w:val="Hyperlink"/>
          <w:rFonts w:ascii="Times New Roman" w:eastAsia="Times New Roman" w:hAnsi="Times New Roman" w:cs="Times New Roman"/>
          <w:color w:val="0000FF"/>
          <w:sz w:val="20"/>
          <w:szCs w:val="20"/>
          <w:lang w:val="es-ES_tradnl"/>
        </w:rPr>
      </w:pPr>
      <w:hyperlink r:id="rId25" w:tgtFrame="_blank" w:history="1">
        <w:r w:rsidR="0077711D" w:rsidRPr="00216954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  <w:lang w:val="es-ES_tradnl"/>
          </w:rPr>
          <w:t>http://www.ciccoloradoasset.org/item/254-legal-resources</w:t>
        </w:r>
      </w:hyperlink>
    </w:p>
    <w:p w14:paraId="1642EAF3" w14:textId="77777777" w:rsidR="00AC229C" w:rsidRDefault="00AC229C" w:rsidP="00485C07">
      <w:pPr>
        <w:jc w:val="center"/>
        <w:rPr>
          <w:sz w:val="16"/>
          <w:szCs w:val="16"/>
          <w:lang w:val="es-ES"/>
        </w:rPr>
      </w:pPr>
    </w:p>
    <w:p w14:paraId="1B30DBDB" w14:textId="21868150" w:rsidR="00485C07" w:rsidRPr="00EF0C2F" w:rsidRDefault="00485C07" w:rsidP="00EF0C2F">
      <w:pPr>
        <w:jc w:val="center"/>
        <w:rPr>
          <w:sz w:val="16"/>
          <w:szCs w:val="16"/>
          <w:lang w:val="es-ES"/>
        </w:rPr>
      </w:pPr>
      <w:r w:rsidRPr="00AC229C">
        <w:rPr>
          <w:sz w:val="16"/>
          <w:szCs w:val="16"/>
          <w:lang w:val="es-ES"/>
        </w:rPr>
        <w:t>Guarda la Fecha.  8 de diciembre del</w:t>
      </w:r>
      <w:r w:rsidRPr="00AC229C">
        <w:rPr>
          <w:sz w:val="16"/>
          <w:szCs w:val="16"/>
          <w:lang w:val="es-ES"/>
        </w:rPr>
        <w:t xml:space="preserve"> 2017.  </w:t>
      </w:r>
      <w:r w:rsidRPr="00AC229C">
        <w:rPr>
          <w:sz w:val="16"/>
          <w:szCs w:val="16"/>
          <w:lang w:val="es-ES"/>
        </w:rPr>
        <w:t xml:space="preserve">Conferencia </w:t>
      </w:r>
      <w:r w:rsidRPr="00AC229C">
        <w:rPr>
          <w:sz w:val="16"/>
          <w:szCs w:val="16"/>
          <w:lang w:val="es-ES"/>
        </w:rPr>
        <w:t>Keepin</w:t>
      </w:r>
      <w:r w:rsidRPr="00AC229C">
        <w:rPr>
          <w:sz w:val="16"/>
          <w:szCs w:val="16"/>
          <w:lang w:val="es-ES"/>
        </w:rPr>
        <w:t>g the Dream Alive para Dreamers y Educadores</w:t>
      </w:r>
      <w:bookmarkStart w:id="0" w:name="_GoBack"/>
      <w:bookmarkEnd w:id="0"/>
    </w:p>
    <w:sectPr w:rsidR="00485C07" w:rsidRPr="00EF0C2F" w:rsidSect="006452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742AF"/>
    <w:multiLevelType w:val="hybridMultilevel"/>
    <w:tmpl w:val="D458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7"/>
    <w:rsid w:val="000C5AB8"/>
    <w:rsid w:val="000E0F1D"/>
    <w:rsid w:val="001525A6"/>
    <w:rsid w:val="001755B7"/>
    <w:rsid w:val="001832A3"/>
    <w:rsid w:val="001B4CFD"/>
    <w:rsid w:val="00216954"/>
    <w:rsid w:val="00290681"/>
    <w:rsid w:val="00305306"/>
    <w:rsid w:val="0032700B"/>
    <w:rsid w:val="003803C0"/>
    <w:rsid w:val="003874AF"/>
    <w:rsid w:val="00485C07"/>
    <w:rsid w:val="004B3910"/>
    <w:rsid w:val="004C6609"/>
    <w:rsid w:val="005A5C88"/>
    <w:rsid w:val="005B6A21"/>
    <w:rsid w:val="005F45D6"/>
    <w:rsid w:val="00645248"/>
    <w:rsid w:val="00717345"/>
    <w:rsid w:val="00752866"/>
    <w:rsid w:val="0077711D"/>
    <w:rsid w:val="00777BE5"/>
    <w:rsid w:val="008226F6"/>
    <w:rsid w:val="0094278A"/>
    <w:rsid w:val="009E7B1C"/>
    <w:rsid w:val="00A659A2"/>
    <w:rsid w:val="00AA7F05"/>
    <w:rsid w:val="00AC229C"/>
    <w:rsid w:val="00B22C0D"/>
    <w:rsid w:val="00B45518"/>
    <w:rsid w:val="00B51D97"/>
    <w:rsid w:val="00B8121E"/>
    <w:rsid w:val="00C00592"/>
    <w:rsid w:val="00C31E08"/>
    <w:rsid w:val="00C56C6F"/>
    <w:rsid w:val="00CC1EB5"/>
    <w:rsid w:val="00DB5B14"/>
    <w:rsid w:val="00DF1A96"/>
    <w:rsid w:val="00E04419"/>
    <w:rsid w:val="00ED77EC"/>
    <w:rsid w:val="00EE459D"/>
    <w:rsid w:val="00EF0C2F"/>
    <w:rsid w:val="00EF5DC6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B87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 Heading 1"/>
    <w:basedOn w:val="Normal"/>
    <w:next w:val="Normal"/>
    <w:autoRedefine/>
    <w:uiPriority w:val="39"/>
    <w:unhideWhenUsed/>
    <w:qFormat/>
    <w:rsid w:val="00CC1EB5"/>
    <w:pPr>
      <w:spacing w:before="120"/>
      <w:jc w:val="center"/>
    </w:pPr>
    <w:rPr>
      <w:rFonts w:ascii="Times New Roman" w:hAnsi="Times New Roman"/>
      <w:b/>
    </w:rPr>
  </w:style>
  <w:style w:type="paragraph" w:styleId="TOC2">
    <w:name w:val="toc 2"/>
    <w:aliases w:val="APA Heading 2"/>
    <w:basedOn w:val="Normal"/>
    <w:next w:val="Normal"/>
    <w:autoRedefine/>
    <w:uiPriority w:val="39"/>
    <w:unhideWhenUsed/>
    <w:qFormat/>
    <w:rsid w:val="00CC1EB5"/>
    <w:pPr>
      <w:ind w:left="240"/>
    </w:pPr>
    <w:rPr>
      <w:rFonts w:ascii="Times New Roman" w:hAnsi="Times New Roman" w:cs="Times New Roman"/>
      <w:b/>
    </w:rPr>
  </w:style>
  <w:style w:type="paragraph" w:styleId="TOC3">
    <w:name w:val="toc 3"/>
    <w:aliases w:val="APA Heading 3"/>
    <w:basedOn w:val="Normal"/>
    <w:next w:val="Normal"/>
    <w:autoRedefine/>
    <w:uiPriority w:val="39"/>
    <w:unhideWhenUsed/>
    <w:qFormat/>
    <w:rsid w:val="00CC1EB5"/>
    <w:pPr>
      <w:ind w:left="480"/>
    </w:pPr>
    <w:rPr>
      <w:rFonts w:ascii="Times New Roman" w:hAnsi="Times New Roman"/>
      <w:b/>
      <w:szCs w:val="22"/>
    </w:rPr>
  </w:style>
  <w:style w:type="paragraph" w:styleId="ListParagraph">
    <w:name w:val="List Paragraph"/>
    <w:basedOn w:val="Normal"/>
    <w:uiPriority w:val="34"/>
    <w:qFormat/>
    <w:rsid w:val="008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psk12.org/responding-to-immigration-concerns/" TargetMode="External"/><Relationship Id="rId20" Type="http://schemas.openxmlformats.org/officeDocument/2006/relationships/hyperlink" Target="http://unitedwedream.org/" TargetMode="External"/><Relationship Id="rId21" Type="http://schemas.openxmlformats.org/officeDocument/2006/relationships/hyperlink" Target="https://www.nilc.org/" TargetMode="External"/><Relationship Id="rId22" Type="http://schemas.openxmlformats.org/officeDocument/2006/relationships/hyperlink" Target="http://coloradoimmigrant.org/" TargetMode="External"/><Relationship Id="rId23" Type="http://schemas.openxmlformats.org/officeDocument/2006/relationships/hyperlink" Target="https://padresunidos.org/" TargetMode="External"/><Relationship Id="rId24" Type="http://schemas.openxmlformats.org/officeDocument/2006/relationships/hyperlink" Target="http://www.rmian.org" TargetMode="External"/><Relationship Id="rId25" Type="http://schemas.openxmlformats.org/officeDocument/2006/relationships/hyperlink" Target="http://www.ciccoloradoasset.org/item/254-legal-resources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dpsk12.org/dps-board-reinforces-schools-safe-for-all-students/" TargetMode="External"/><Relationship Id="rId11" Type="http://schemas.openxmlformats.org/officeDocument/2006/relationships/hyperlink" Target="http://tinyurl.com/k12electionresources" TargetMode="External"/><Relationship Id="rId12" Type="http://schemas.openxmlformats.org/officeDocument/2006/relationships/hyperlink" Target="http://goo.gl/jxCiNz" TargetMode="External"/><Relationship Id="rId13" Type="http://schemas.openxmlformats.org/officeDocument/2006/relationships/hyperlink" Target="http://aclu-co.org/know-your-rights/" TargetMode="External"/><Relationship Id="rId14" Type="http://schemas.openxmlformats.org/officeDocument/2006/relationships/hyperlink" Target="mailto:Reydesel.salvidrezrodriguez@ucdenver.edu" TargetMode="External"/><Relationship Id="rId15" Type="http://schemas.openxmlformats.org/officeDocument/2006/relationships/hyperlink" Target="http://www.padresunidos.org" TargetMode="External"/><Relationship Id="rId16" Type="http://schemas.openxmlformats.org/officeDocument/2006/relationships/hyperlink" Target="https://www.justice.gov/actioncenter/submit-complaint" TargetMode="External"/><Relationship Id="rId17" Type="http://schemas.openxmlformats.org/officeDocument/2006/relationships/hyperlink" Target="https://mydocumentedlife.org/2016/11/13/post-election-recommendations-for-school-administrators-educators-counselors-and-undocumented-students/" TargetMode="External"/><Relationship Id="rId18" Type="http://schemas.openxmlformats.org/officeDocument/2006/relationships/hyperlink" Target="https://www.ilrc.org/immigrant-youth" TargetMode="External"/><Relationship Id="rId19" Type="http://schemas.openxmlformats.org/officeDocument/2006/relationships/hyperlink" Target="http://e4fc.bmeurl.co/698443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ccoloradoasset.org/" TargetMode="External"/><Relationship Id="rId7" Type="http://schemas.openxmlformats.org/officeDocument/2006/relationships/hyperlink" Target="https://www.ccd.edu/administration/non-academic-departments/asset-daca/what-colorado-asset-bill" TargetMode="External"/><Relationship Id="rId8" Type="http://schemas.openxmlformats.org/officeDocument/2006/relationships/hyperlink" Target="https://www.ccd.edu/administration/non-academic-departments/asset-daca/what-colorado-asset-b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897</Words>
  <Characters>5117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6</cp:revision>
  <cp:lastPrinted>2016-12-05T16:06:00Z</cp:lastPrinted>
  <dcterms:created xsi:type="dcterms:W3CDTF">2017-07-22T17:20:00Z</dcterms:created>
  <dcterms:modified xsi:type="dcterms:W3CDTF">2017-09-09T04:13:00Z</dcterms:modified>
</cp:coreProperties>
</file>